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Ask about the holidays: </w:t>
      </w:r>
    </w:p>
    <w:p w:rsidR="00000000" w:rsidDel="00000000" w:rsidP="00000000" w:rsidRDefault="00000000" w:rsidRPr="00000000" w14:paraId="00000005">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was your thanksgiving? Where and what did you do?</w:t>
      </w:r>
    </w:p>
    <w:p w:rsidR="00000000" w:rsidDel="00000000" w:rsidP="00000000" w:rsidRDefault="00000000" w:rsidRPr="00000000" w14:paraId="00000006">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your favorite Christmas song, or a Christmas song with the most memories?</w:t>
      </w:r>
    </w:p>
    <w:p w:rsidR="00000000" w:rsidDel="00000000" w:rsidP="00000000" w:rsidRDefault="00000000" w:rsidRPr="00000000" w14:paraId="00000007">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Regarding sermon: What’s an unknown future thing/event/possibility that you have anxiety or fear about right now?</w:t>
      </w:r>
    </w:p>
    <w:p w:rsidR="00000000" w:rsidDel="00000000" w:rsidP="00000000" w:rsidRDefault="00000000" w:rsidRPr="00000000" w14:paraId="00000008">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rtl w:val="0"/>
        </w:rPr>
        <w:t xml:space="preserve">Listen to Andrew Peterson’s “It Came to Pass” and talk about these miraculous events and where you see trust lived</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out</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9">
      <w:pPr>
        <w:pageBreakBefore w:val="0"/>
        <w:numPr>
          <w:ilvl w:val="1"/>
          <w:numId w:val="4"/>
        </w:numPr>
        <w:ind w:left="1440" w:hanging="360"/>
        <w:rPr>
          <w:rFonts w:ascii="Montserrat" w:cs="Montserrat" w:eastAsia="Montserrat" w:hAnsi="Montserrat"/>
        </w:rPr>
      </w:pPr>
      <w:hyperlink r:id="rId6">
        <w:r w:rsidDel="00000000" w:rsidR="00000000" w:rsidRPr="00000000">
          <w:rPr>
            <w:rFonts w:ascii="Montserrat" w:cs="Montserrat" w:eastAsia="Montserrat" w:hAnsi="Montserrat"/>
            <w:color w:val="1155cc"/>
            <w:u w:val="single"/>
            <w:rtl w:val="0"/>
          </w:rPr>
          <w:t xml:space="preserve">https://youtu.be/w1eBuwSgFRA?si=dFkIHc9y18XBAvBo</w:t>
        </w:r>
      </w:hyperlink>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D">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 Matthew 1:18-23 and pre-reading Isaiah 7:10-17</w:t>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Tim spoke about Matthew being full of references and documentation for the fulfillment of prophecy in Jesus.  Look for other occurrences both in Matthew and the OT counterpart. Take a moment to look for “courageous trust” in these stories.</w:t>
      </w:r>
    </w:p>
    <w:p w:rsidR="00000000" w:rsidDel="00000000" w:rsidP="00000000" w:rsidRDefault="00000000" w:rsidRPr="00000000" w14:paraId="0000000F">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I.e. Matthew 2:5-6 and Micah 5:2</w:t>
      </w:r>
    </w:p>
    <w:p w:rsidR="00000000" w:rsidDel="00000000" w:rsidP="00000000" w:rsidRDefault="00000000" w:rsidRPr="00000000" w14:paraId="00000010">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aloud the passage, then choose another translation and read it again. If possible, find the passage in another language and listen to it together. Lastly, rewrite the passage in your own words in light of the sermon this week.</w:t>
      </w:r>
    </w:p>
    <w:p w:rsidR="00000000" w:rsidDel="00000000" w:rsidP="00000000" w:rsidRDefault="00000000" w:rsidRPr="00000000" w14:paraId="0000001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4">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5">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Immanuel means God with us. He’s the ultimate fulfillment of a promise given to a stubborn king on the Old Testament. A promise not to a specific time, but to all time and all people.  What courageous trust do you see in our own church? Faith promise giving, Holiday baskets, Hillcrest kids. How do you see this trust lived out into an unknown future in our community?</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would courageous trust look like on a more global scale? What do you think would be the outflow, knowing and trusting Immanuel with an uncertain future?</w:t>
      </w:r>
    </w:p>
    <w:p w:rsidR="00000000" w:rsidDel="00000000" w:rsidP="00000000" w:rsidRDefault="00000000" w:rsidRPr="00000000" w14:paraId="00000017">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8">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A">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B">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Who do you know so well that you can tell it’s them by a single action or word? Why is that? What has brought about this closeness? What would it take to trust the Lord like this?</w:t>
      </w:r>
    </w:p>
    <w:p w:rsidR="00000000" w:rsidDel="00000000" w:rsidP="00000000" w:rsidRDefault="00000000" w:rsidRPr="00000000" w14:paraId="0000001C">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have been your Ahaz moments or Joseph moments? Moments of being asked to trust and refusing or moments of being asked to trust and leaning into it.</w:t>
      </w:r>
    </w:p>
    <w:p w:rsidR="00000000" w:rsidDel="00000000" w:rsidP="00000000" w:rsidRDefault="00000000" w:rsidRPr="00000000" w14:paraId="0000001D">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does trust look like for you this advent season?  What practically does it mean to increase your own trust?  What is making me afraid and what can help push back the fear?</w:t>
      </w:r>
    </w:p>
    <w:p w:rsidR="00000000" w:rsidDel="00000000" w:rsidP="00000000" w:rsidRDefault="00000000" w:rsidRPr="00000000" w14:paraId="0000001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3">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4">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Immanuel - Tim Knipp</w:t>
    </w:r>
  </w:p>
  <w:p w:rsidR="00000000" w:rsidDel="00000000" w:rsidP="00000000" w:rsidRDefault="00000000" w:rsidRPr="00000000" w14:paraId="00000025">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12/1/24</w:t>
    </w:r>
    <w:r w:rsidDel="00000000" w:rsidR="00000000" w:rsidRPr="00000000">
      <w:rPr>
        <w:rtl w:val="0"/>
      </w:rPr>
    </w:r>
  </w:p>
  <w:p w:rsidR="00000000" w:rsidDel="00000000" w:rsidP="00000000" w:rsidRDefault="00000000" w:rsidRPr="00000000" w14:paraId="00000026">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w1eBuwSgFRA?si=dFkIHc9y18XBAvB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